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356DD" w14:textId="32AB48A4" w:rsidR="00516E3F" w:rsidRDefault="00131E61" w:rsidP="00910D8D">
      <w:pPr>
        <w:spacing w:after="0" w:line="240" w:lineRule="auto"/>
        <w:ind w:left="720" w:hanging="360"/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 xml:space="preserve">MARKETING </w:t>
      </w:r>
      <w:r w:rsidR="00516E3F" w:rsidRPr="00910D8D">
        <w:rPr>
          <w:rFonts w:ascii="Arial Black" w:hAnsi="Arial Black"/>
          <w:sz w:val="52"/>
          <w:szCs w:val="52"/>
        </w:rPr>
        <w:t>BINGO</w:t>
      </w:r>
    </w:p>
    <w:p w14:paraId="75C28119" w14:textId="77777777" w:rsidR="0078499A" w:rsidRPr="00910D8D" w:rsidRDefault="0078499A" w:rsidP="00910D8D">
      <w:pPr>
        <w:spacing w:after="0" w:line="240" w:lineRule="auto"/>
        <w:ind w:left="720" w:hanging="360"/>
        <w:jc w:val="center"/>
        <w:rPr>
          <w:rFonts w:ascii="Arial Black" w:hAnsi="Arial Black"/>
          <w:sz w:val="52"/>
          <w:szCs w:val="52"/>
        </w:rPr>
      </w:pPr>
    </w:p>
    <w:p w14:paraId="387EA68F" w14:textId="77777777" w:rsidR="00516E3F" w:rsidRPr="006E6AD9" w:rsidRDefault="00516E3F" w:rsidP="00516E3F">
      <w:pPr>
        <w:spacing w:after="0" w:line="240" w:lineRule="auto"/>
        <w:ind w:left="720" w:hanging="360"/>
        <w:rPr>
          <w:rFonts w:ascii="Arial" w:hAnsi="Arial" w:cs="Arial"/>
        </w:rPr>
      </w:pPr>
    </w:p>
    <w:p w14:paraId="209FE902" w14:textId="77777777" w:rsidR="00516E3F" w:rsidRPr="006E6AD9" w:rsidRDefault="00516E3F" w:rsidP="006E6A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  <w:sectPr w:rsidR="00516E3F" w:rsidRPr="006E6AD9" w:rsidSect="00AF5725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65C9D50B" w14:textId="77777777" w:rsidR="00910D8D" w:rsidRPr="006E6AD9" w:rsidRDefault="00910D8D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L8NX</w:t>
      </w:r>
    </w:p>
    <w:p w14:paraId="7639FF4A" w14:textId="6442AEC6" w:rsidR="00AF5725" w:rsidRPr="006E6AD9" w:rsidRDefault="00AF5725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B2B</w:t>
      </w:r>
    </w:p>
    <w:p w14:paraId="1C227984" w14:textId="3DFB1E65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Networking Ninja</w:t>
      </w:r>
    </w:p>
    <w:p w14:paraId="719C8A0D" w14:textId="7043FAF1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Social Media Guru</w:t>
      </w:r>
    </w:p>
    <w:p w14:paraId="1D691168" w14:textId="0E370B6F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Tech Innovator</w:t>
      </w:r>
    </w:p>
    <w:p w14:paraId="41E812B3" w14:textId="4BB7A719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Content Creator</w:t>
      </w:r>
    </w:p>
    <w:p w14:paraId="682F2701" w14:textId="00FA360C" w:rsidR="00AF5725" w:rsidRPr="006E6AD9" w:rsidRDefault="00AF5725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TV Commercial</w:t>
      </w:r>
    </w:p>
    <w:p w14:paraId="5E522346" w14:textId="5E9AB8F7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Graphic Design Pro</w:t>
      </w:r>
    </w:p>
    <w:p w14:paraId="10202859" w14:textId="52030680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Business Coach</w:t>
      </w:r>
    </w:p>
    <w:p w14:paraId="0FBBA401" w14:textId="3EEB0E4E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Web Developer</w:t>
      </w:r>
    </w:p>
    <w:p w14:paraId="16027C71" w14:textId="32844BAD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Event Planner</w:t>
      </w:r>
    </w:p>
    <w:p w14:paraId="009AB2BD" w14:textId="3D3CFD0B" w:rsidR="00516E3F" w:rsidRPr="006E6AD9" w:rsidRDefault="00516E3F" w:rsidP="00910D8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Finance Wizard</w:t>
      </w:r>
    </w:p>
    <w:p w14:paraId="0D863757" w14:textId="45BB31F1" w:rsidR="00516E3F" w:rsidRPr="006E6AD9" w:rsidRDefault="00AF5725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User</w:t>
      </w:r>
      <w:r w:rsidR="00131E61"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516E3F"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Exper</w:t>
      </w: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i</w:t>
      </w:r>
      <w:r w:rsidR="00131E61"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e</w:t>
      </w:r>
      <w:r w:rsidR="00516E3F"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nc</w:t>
      </w: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e</w:t>
      </w:r>
    </w:p>
    <w:p w14:paraId="7F87E060" w14:textId="064BE2EA" w:rsidR="00910D8D" w:rsidRPr="006E6AD9" w:rsidRDefault="00910D8D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Geotargeting</w:t>
      </w:r>
    </w:p>
    <w:p w14:paraId="54FDD670" w14:textId="4831C854" w:rsidR="00910D8D" w:rsidRPr="006E6AD9" w:rsidRDefault="00910D8D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Pay-Per-Click Ads</w:t>
      </w:r>
    </w:p>
    <w:p w14:paraId="021DBEB2" w14:textId="4C81DE49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Influencer</w:t>
      </w:r>
    </w:p>
    <w:p w14:paraId="1EF9C472" w14:textId="76763E34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Networking</w:t>
      </w:r>
    </w:p>
    <w:p w14:paraId="6F8B5D55" w14:textId="3F73C034" w:rsidR="00910D8D" w:rsidRPr="006E6AD9" w:rsidRDefault="00910D8D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Webinar</w:t>
      </w:r>
    </w:p>
    <w:p w14:paraId="269A5D9B" w14:textId="77777777" w:rsidR="00AF5725" w:rsidRPr="006E6AD9" w:rsidRDefault="00AF5725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Infographic</w:t>
      </w:r>
    </w:p>
    <w:p w14:paraId="76EF65B0" w14:textId="72D83C1A" w:rsidR="00AF5725" w:rsidRPr="006E6AD9" w:rsidRDefault="00AF5725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Key Performance Indicator KPI</w:t>
      </w:r>
    </w:p>
    <w:p w14:paraId="65DE9F9D" w14:textId="501BEA11" w:rsidR="00131E61" w:rsidRPr="006E6AD9" w:rsidRDefault="00131E61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Return on Investment</w:t>
      </w:r>
    </w:p>
    <w:p w14:paraId="6EF2122B" w14:textId="3F7B4413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Business Development</w:t>
      </w:r>
    </w:p>
    <w:p w14:paraId="57AFE3C5" w14:textId="3F51C858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Digital Marketing</w:t>
      </w:r>
    </w:p>
    <w:p w14:paraId="11C1E8FE" w14:textId="45CB5B54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Entrepreneur</w:t>
      </w:r>
    </w:p>
    <w:p w14:paraId="0FFC5EC6" w14:textId="5FB47B47" w:rsidR="00AF5725" w:rsidRPr="006E6AD9" w:rsidRDefault="00AF5725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Data Privacy</w:t>
      </w:r>
    </w:p>
    <w:p w14:paraId="7473B709" w14:textId="3B1DD749" w:rsidR="00516E3F" w:rsidRPr="006E6AD9" w:rsidRDefault="00516E3F" w:rsidP="00910D8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Social Media </w:t>
      </w:r>
    </w:p>
    <w:p w14:paraId="4F8CBEF6" w14:textId="04C9B468" w:rsidR="00AF5725" w:rsidRPr="006E6AD9" w:rsidRDefault="00AF5725" w:rsidP="00910D8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Cold Calling</w:t>
      </w:r>
    </w:p>
    <w:p w14:paraId="361F416A" w14:textId="4C08194D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Web Design</w:t>
      </w:r>
    </w:p>
    <w:p w14:paraId="681D5DEA" w14:textId="104D6EE9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Content Marketing</w:t>
      </w:r>
    </w:p>
    <w:p w14:paraId="2AB33FDC" w14:textId="77777777" w:rsidR="00910D8D" w:rsidRPr="006E6AD9" w:rsidRDefault="00910D8D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Business Directory</w:t>
      </w:r>
    </w:p>
    <w:p w14:paraId="49A8D51D" w14:textId="560220DA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Startup</w:t>
      </w:r>
    </w:p>
    <w:p w14:paraId="442F104C" w14:textId="01F7E95A" w:rsidR="00AF5725" w:rsidRPr="006E6AD9" w:rsidRDefault="00AF5725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Campaign</w:t>
      </w:r>
    </w:p>
    <w:p w14:paraId="6D04A415" w14:textId="6A1D7402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Branding</w:t>
      </w:r>
      <w:r w:rsidR="00910D8D"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Strategy</w:t>
      </w:r>
    </w:p>
    <w:p w14:paraId="66179EB5" w14:textId="2FAAF547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SEO</w:t>
      </w:r>
    </w:p>
    <w:p w14:paraId="59293836" w14:textId="511565EF" w:rsidR="00AF5725" w:rsidRPr="006E6AD9" w:rsidRDefault="00AF5725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Customer Relation Management CRM</w:t>
      </w:r>
    </w:p>
    <w:p w14:paraId="333060F1" w14:textId="4419BF33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Sales Funnel</w:t>
      </w:r>
    </w:p>
    <w:p w14:paraId="6203D990" w14:textId="08808671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E-commerce</w:t>
      </w:r>
    </w:p>
    <w:p w14:paraId="5F5987C5" w14:textId="77777777" w:rsidR="00AF5725" w:rsidRPr="006E6AD9" w:rsidRDefault="00AF5725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Call to action</w:t>
      </w:r>
    </w:p>
    <w:p w14:paraId="48BE4540" w14:textId="324637E0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Lead </w:t>
      </w:r>
      <w:r w:rsidR="00AF5725"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Magnet</w:t>
      </w:r>
    </w:p>
    <w:p w14:paraId="6AA560DE" w14:textId="4BAA356F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Consulting</w:t>
      </w:r>
    </w:p>
    <w:p w14:paraId="65821590" w14:textId="2FFF67FA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Innovation</w:t>
      </w:r>
    </w:p>
    <w:p w14:paraId="4A2DF8A8" w14:textId="5BE2BD9A" w:rsidR="00910D8D" w:rsidRPr="006E6AD9" w:rsidRDefault="00910D8D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Treasure Hunt</w:t>
      </w:r>
    </w:p>
    <w:p w14:paraId="7EC20C57" w14:textId="32F81D53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Public Relations</w:t>
      </w:r>
    </w:p>
    <w:p w14:paraId="75605A7E" w14:textId="78208DF3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Market Research</w:t>
      </w:r>
    </w:p>
    <w:p w14:paraId="0F702778" w14:textId="77777777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Email Marketing</w:t>
      </w:r>
    </w:p>
    <w:p w14:paraId="1E96D9FD" w14:textId="0283A57C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Sustainability</w:t>
      </w:r>
    </w:p>
    <w:p w14:paraId="1C3581E6" w14:textId="5F6C1CE2" w:rsidR="00516E3F" w:rsidRPr="006E6AD9" w:rsidRDefault="00516E3F" w:rsidP="00516E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Productivity</w:t>
      </w:r>
    </w:p>
    <w:p w14:paraId="7311F481" w14:textId="0A27183A" w:rsidR="00AF5725" w:rsidRPr="006E6AD9" w:rsidRDefault="00AF5725" w:rsidP="00516E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Online Platforms</w:t>
      </w:r>
    </w:p>
    <w:p w14:paraId="5DDE96BF" w14:textId="6F999C66" w:rsidR="00516E3F" w:rsidRPr="006E6AD9" w:rsidRDefault="00516E3F" w:rsidP="00516E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Collaboration</w:t>
      </w:r>
    </w:p>
    <w:p w14:paraId="388285C4" w14:textId="77777777" w:rsidR="00131E61" w:rsidRPr="006E6AD9" w:rsidRDefault="00910D8D" w:rsidP="00131E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Community</w:t>
      </w:r>
      <w:r w:rsidR="00131E61"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0EC3AE7C" w14:textId="135ED79E" w:rsidR="00AF5725" w:rsidRPr="006E6AD9" w:rsidRDefault="00131E61" w:rsidP="00131E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SWOT</w:t>
      </w:r>
    </w:p>
    <w:p w14:paraId="49BB431C" w14:textId="236E69D3" w:rsidR="00516E3F" w:rsidRPr="006E6AD9" w:rsidRDefault="00516E3F" w:rsidP="00516E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Affiliate Marketing</w:t>
      </w:r>
    </w:p>
    <w:p w14:paraId="7833F036" w14:textId="77777777" w:rsidR="00AF5725" w:rsidRPr="006E6AD9" w:rsidRDefault="00516E3F" w:rsidP="00AF572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Pod casting</w:t>
      </w:r>
    </w:p>
    <w:p w14:paraId="1DF428F7" w14:textId="5B08B83D" w:rsidR="00516E3F" w:rsidRPr="006E6AD9" w:rsidRDefault="00AF5725" w:rsidP="00AF572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Conversion Rate</w:t>
      </w:r>
    </w:p>
    <w:p w14:paraId="29C65713" w14:textId="1103E050" w:rsidR="00910D8D" w:rsidRPr="006E6AD9" w:rsidRDefault="00910D8D" w:rsidP="00516E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Print Marketing</w:t>
      </w:r>
    </w:p>
    <w:p w14:paraId="5B965F20" w14:textId="4231CBF0" w:rsidR="00AF5725" w:rsidRPr="006E6AD9" w:rsidRDefault="00AF5725" w:rsidP="00516E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Subscriptions</w:t>
      </w:r>
    </w:p>
    <w:p w14:paraId="0EC95F21" w14:textId="12EAE432" w:rsidR="00AF5725" w:rsidRPr="006E6AD9" w:rsidRDefault="00AF5725" w:rsidP="00516E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Unique Selling Proposition USP</w:t>
      </w:r>
    </w:p>
    <w:p w14:paraId="65AB1DD4" w14:textId="77777777" w:rsidR="00131E61" w:rsidRPr="006E6AD9" w:rsidRDefault="00AF5725" w:rsidP="00516E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Chat Bot</w:t>
      </w:r>
    </w:p>
    <w:p w14:paraId="3FFA4F51" w14:textId="50E4695E" w:rsidR="00AF5725" w:rsidRPr="006E6AD9" w:rsidRDefault="00131E61" w:rsidP="00516E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Customer Engagement</w:t>
      </w:r>
    </w:p>
    <w:p w14:paraId="74A35CFE" w14:textId="5B89874F" w:rsidR="00AF5725" w:rsidRPr="006E6AD9" w:rsidRDefault="00AF5725" w:rsidP="00516E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AD9">
        <w:rPr>
          <w:rFonts w:ascii="Arial" w:eastAsia="Times New Roman" w:hAnsi="Arial" w:cs="Arial"/>
          <w:kern w:val="0"/>
          <w:sz w:val="24"/>
          <w:szCs w:val="24"/>
          <w14:ligatures w14:val="none"/>
        </w:rPr>
        <w:t>Bounce Rate</w:t>
      </w:r>
    </w:p>
    <w:p w14:paraId="6353B549" w14:textId="328DC17A" w:rsidR="00910D8D" w:rsidRDefault="00910D8D">
      <w:pPr>
        <w:sectPr w:rsidR="00910D8D" w:rsidSect="00910D8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E3CD5C3" w14:textId="77777777" w:rsidR="00AF5725" w:rsidRPr="00131E61" w:rsidRDefault="00AF5725" w:rsidP="00910D8D">
      <w:pPr>
        <w:jc w:val="center"/>
        <w:rPr>
          <w:rFonts w:ascii="Arial Black" w:hAnsi="Arial Black"/>
          <w:sz w:val="20"/>
          <w:szCs w:val="20"/>
        </w:rPr>
      </w:pPr>
    </w:p>
    <w:p w14:paraId="6B52648F" w14:textId="77777777" w:rsidR="006E6AD9" w:rsidRDefault="006E6AD9">
      <w:pPr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br w:type="page"/>
      </w:r>
    </w:p>
    <w:p w14:paraId="704AA4D5" w14:textId="2A2CF431" w:rsidR="006E6AD9" w:rsidRDefault="00910D8D" w:rsidP="006E6AD9">
      <w:pPr>
        <w:jc w:val="center"/>
        <w:rPr>
          <w:rFonts w:ascii="Arial Black" w:hAnsi="Arial Black"/>
          <w:sz w:val="52"/>
          <w:szCs w:val="52"/>
        </w:rPr>
      </w:pPr>
      <w:r w:rsidRPr="00910D8D">
        <w:rPr>
          <w:rFonts w:ascii="Arial Black" w:hAnsi="Arial Black"/>
          <w:sz w:val="52"/>
          <w:szCs w:val="52"/>
        </w:rPr>
        <w:lastRenderedPageBreak/>
        <w:t>BINGO BOARD</w:t>
      </w:r>
    </w:p>
    <w:p w14:paraId="47306703" w14:textId="677C649E" w:rsidR="006E6AD9" w:rsidRPr="006E6AD9" w:rsidRDefault="006E6AD9" w:rsidP="00131E61">
      <w:pPr>
        <w:jc w:val="center"/>
        <w:rPr>
          <w:rFonts w:ascii="Broadway" w:hAnsi="Broadway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8"/>
      </w:tblGrid>
      <w:tr w:rsidR="00516E3F" w14:paraId="69F0BB3A" w14:textId="77777777" w:rsidTr="00131E61">
        <w:tc>
          <w:tcPr>
            <w:tcW w:w="1798" w:type="dxa"/>
          </w:tcPr>
          <w:p w14:paraId="5B363867" w14:textId="77777777" w:rsidR="00516E3F" w:rsidRDefault="00516E3F" w:rsidP="00516E3F"/>
          <w:p w14:paraId="16DD72F7" w14:textId="77777777" w:rsidR="00910D8D" w:rsidRDefault="00910D8D" w:rsidP="00516E3F"/>
          <w:p w14:paraId="43034B3B" w14:textId="77777777" w:rsidR="006E6AD9" w:rsidRDefault="006E6AD9" w:rsidP="00516E3F"/>
          <w:p w14:paraId="0E0B17A5" w14:textId="77777777" w:rsidR="00910D8D" w:rsidRDefault="00910D8D" w:rsidP="00516E3F"/>
        </w:tc>
        <w:tc>
          <w:tcPr>
            <w:tcW w:w="1798" w:type="dxa"/>
          </w:tcPr>
          <w:p w14:paraId="5A96DF32" w14:textId="77777777" w:rsidR="00516E3F" w:rsidRDefault="00516E3F" w:rsidP="00516E3F"/>
        </w:tc>
        <w:tc>
          <w:tcPr>
            <w:tcW w:w="1798" w:type="dxa"/>
          </w:tcPr>
          <w:p w14:paraId="68FD5B3A" w14:textId="77777777" w:rsidR="00516E3F" w:rsidRDefault="00516E3F" w:rsidP="00516E3F"/>
        </w:tc>
        <w:tc>
          <w:tcPr>
            <w:tcW w:w="1798" w:type="dxa"/>
          </w:tcPr>
          <w:p w14:paraId="5AA1A6A5" w14:textId="77777777" w:rsidR="00516E3F" w:rsidRDefault="00516E3F" w:rsidP="00516E3F"/>
        </w:tc>
        <w:tc>
          <w:tcPr>
            <w:tcW w:w="1798" w:type="dxa"/>
          </w:tcPr>
          <w:p w14:paraId="0682FB56" w14:textId="77777777" w:rsidR="00516E3F" w:rsidRDefault="00516E3F" w:rsidP="00516E3F"/>
        </w:tc>
      </w:tr>
      <w:tr w:rsidR="00516E3F" w14:paraId="2E3AC197" w14:textId="77777777" w:rsidTr="00131E61">
        <w:tc>
          <w:tcPr>
            <w:tcW w:w="1798" w:type="dxa"/>
          </w:tcPr>
          <w:p w14:paraId="6030B391" w14:textId="77777777" w:rsidR="00516E3F" w:rsidRDefault="00516E3F" w:rsidP="00516E3F"/>
          <w:p w14:paraId="20DDBF30" w14:textId="77777777" w:rsidR="00910D8D" w:rsidRDefault="00910D8D" w:rsidP="00516E3F"/>
          <w:p w14:paraId="2A33AA9D" w14:textId="77777777" w:rsidR="00910D8D" w:rsidRDefault="00910D8D" w:rsidP="00516E3F"/>
          <w:p w14:paraId="534B879F" w14:textId="77777777" w:rsidR="006E6AD9" w:rsidRDefault="006E6AD9" w:rsidP="00516E3F"/>
        </w:tc>
        <w:tc>
          <w:tcPr>
            <w:tcW w:w="1798" w:type="dxa"/>
          </w:tcPr>
          <w:p w14:paraId="139EB9A7" w14:textId="77777777" w:rsidR="00516E3F" w:rsidRDefault="00516E3F" w:rsidP="00516E3F"/>
        </w:tc>
        <w:tc>
          <w:tcPr>
            <w:tcW w:w="1798" w:type="dxa"/>
          </w:tcPr>
          <w:p w14:paraId="4B44FBCE" w14:textId="77777777" w:rsidR="00516E3F" w:rsidRDefault="00516E3F" w:rsidP="00516E3F"/>
        </w:tc>
        <w:tc>
          <w:tcPr>
            <w:tcW w:w="1798" w:type="dxa"/>
          </w:tcPr>
          <w:p w14:paraId="307CFA42" w14:textId="77777777" w:rsidR="00516E3F" w:rsidRDefault="00516E3F" w:rsidP="00516E3F"/>
        </w:tc>
        <w:tc>
          <w:tcPr>
            <w:tcW w:w="1798" w:type="dxa"/>
          </w:tcPr>
          <w:p w14:paraId="45998972" w14:textId="77777777" w:rsidR="00516E3F" w:rsidRDefault="00516E3F" w:rsidP="00516E3F"/>
        </w:tc>
      </w:tr>
      <w:tr w:rsidR="00516E3F" w14:paraId="68362516" w14:textId="77777777" w:rsidTr="00131E61">
        <w:tc>
          <w:tcPr>
            <w:tcW w:w="1798" w:type="dxa"/>
          </w:tcPr>
          <w:p w14:paraId="6B3743FA" w14:textId="77777777" w:rsidR="00516E3F" w:rsidRDefault="00516E3F" w:rsidP="00516E3F"/>
          <w:p w14:paraId="7185D252" w14:textId="77777777" w:rsidR="00910D8D" w:rsidRDefault="00910D8D" w:rsidP="00516E3F"/>
          <w:p w14:paraId="78229ACA" w14:textId="77777777" w:rsidR="006E6AD9" w:rsidRDefault="006E6AD9" w:rsidP="00516E3F"/>
          <w:p w14:paraId="1F219C44" w14:textId="77777777" w:rsidR="00910D8D" w:rsidRDefault="00910D8D" w:rsidP="00516E3F"/>
        </w:tc>
        <w:tc>
          <w:tcPr>
            <w:tcW w:w="1798" w:type="dxa"/>
          </w:tcPr>
          <w:p w14:paraId="6774B172" w14:textId="77777777" w:rsidR="00516E3F" w:rsidRDefault="00516E3F" w:rsidP="00516E3F"/>
        </w:tc>
        <w:tc>
          <w:tcPr>
            <w:tcW w:w="1798" w:type="dxa"/>
          </w:tcPr>
          <w:p w14:paraId="02C84CF7" w14:textId="0B748C39" w:rsidR="00516E3F" w:rsidRDefault="00910D8D" w:rsidP="00516E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3414DE" wp14:editId="7EC5E3F9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83019</wp:posOffset>
                      </wp:positionV>
                      <wp:extent cx="517748" cy="490455"/>
                      <wp:effectExtent l="38100" t="38100" r="15875" b="43180"/>
                      <wp:wrapNone/>
                      <wp:docPr id="140055808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748" cy="49045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3BEC9" id="Star: 5 Points 1" o:spid="_x0000_s1026" style="position:absolute;margin-left:19.7pt;margin-top:6.55pt;width:40.75pt;height: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7748,490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" path="m1,187337r197762,1l258874,r61111,187338l517747,187337,357753,303117r61114,187337l258874,374672,98881,490454,159995,303117,1,187337xe" fillcolor="#4472c4 [3204]" strokecolor="#09101d [484]" strokeweight="1pt">
                      <v:stroke joinstyle="miter"/>
                      <v:path arrowok="t" o:connecttype="custom" o:connectlocs="1,187337;197763,187338;258874,0;319985,187338;517747,187337;357753,303117;418867,490454;258874,374672;98881,490454;159995,303117;1,1873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98" w:type="dxa"/>
          </w:tcPr>
          <w:p w14:paraId="593D5E72" w14:textId="77777777" w:rsidR="00516E3F" w:rsidRDefault="00516E3F" w:rsidP="00516E3F"/>
        </w:tc>
        <w:tc>
          <w:tcPr>
            <w:tcW w:w="1798" w:type="dxa"/>
          </w:tcPr>
          <w:p w14:paraId="225D1688" w14:textId="77777777" w:rsidR="00516E3F" w:rsidRDefault="00516E3F" w:rsidP="00516E3F"/>
        </w:tc>
      </w:tr>
      <w:tr w:rsidR="00516E3F" w14:paraId="395E50DB" w14:textId="77777777" w:rsidTr="00131E61">
        <w:tc>
          <w:tcPr>
            <w:tcW w:w="1798" w:type="dxa"/>
          </w:tcPr>
          <w:p w14:paraId="4F4EB4B7" w14:textId="77777777" w:rsidR="00516E3F" w:rsidRDefault="00516E3F" w:rsidP="00516E3F"/>
          <w:p w14:paraId="1D720D1D" w14:textId="77777777" w:rsidR="00910D8D" w:rsidRDefault="00910D8D" w:rsidP="00516E3F"/>
          <w:p w14:paraId="2935DB6A" w14:textId="77777777" w:rsidR="006E6AD9" w:rsidRDefault="006E6AD9" w:rsidP="00516E3F"/>
          <w:p w14:paraId="0039BA5A" w14:textId="77777777" w:rsidR="00910D8D" w:rsidRDefault="00910D8D" w:rsidP="00516E3F"/>
        </w:tc>
        <w:tc>
          <w:tcPr>
            <w:tcW w:w="1798" w:type="dxa"/>
          </w:tcPr>
          <w:p w14:paraId="41AEBDC0" w14:textId="77777777" w:rsidR="00516E3F" w:rsidRDefault="00516E3F" w:rsidP="00516E3F"/>
        </w:tc>
        <w:tc>
          <w:tcPr>
            <w:tcW w:w="1798" w:type="dxa"/>
          </w:tcPr>
          <w:p w14:paraId="67B24B49" w14:textId="77777777" w:rsidR="00516E3F" w:rsidRDefault="00516E3F" w:rsidP="00516E3F"/>
        </w:tc>
        <w:tc>
          <w:tcPr>
            <w:tcW w:w="1798" w:type="dxa"/>
          </w:tcPr>
          <w:p w14:paraId="3DFF2442" w14:textId="77777777" w:rsidR="00516E3F" w:rsidRDefault="00516E3F" w:rsidP="00516E3F"/>
        </w:tc>
        <w:tc>
          <w:tcPr>
            <w:tcW w:w="1798" w:type="dxa"/>
          </w:tcPr>
          <w:p w14:paraId="001ED1AC" w14:textId="77777777" w:rsidR="00516E3F" w:rsidRDefault="00516E3F" w:rsidP="00516E3F"/>
        </w:tc>
      </w:tr>
      <w:tr w:rsidR="00516E3F" w14:paraId="29D1B009" w14:textId="77777777" w:rsidTr="00131E61">
        <w:tc>
          <w:tcPr>
            <w:tcW w:w="1798" w:type="dxa"/>
          </w:tcPr>
          <w:p w14:paraId="7D17B6AA" w14:textId="77777777" w:rsidR="00516E3F" w:rsidRDefault="00516E3F" w:rsidP="00516E3F"/>
          <w:p w14:paraId="2F9F3B64" w14:textId="77777777" w:rsidR="00910D8D" w:rsidRDefault="00910D8D" w:rsidP="00516E3F"/>
          <w:p w14:paraId="3B000BCA" w14:textId="77777777" w:rsidR="006E6AD9" w:rsidRDefault="006E6AD9" w:rsidP="00516E3F"/>
          <w:p w14:paraId="7250C330" w14:textId="77777777" w:rsidR="00910D8D" w:rsidRDefault="00910D8D" w:rsidP="00516E3F"/>
        </w:tc>
        <w:tc>
          <w:tcPr>
            <w:tcW w:w="1798" w:type="dxa"/>
          </w:tcPr>
          <w:p w14:paraId="1F5D0AAA" w14:textId="77777777" w:rsidR="00516E3F" w:rsidRDefault="00516E3F" w:rsidP="00516E3F"/>
        </w:tc>
        <w:tc>
          <w:tcPr>
            <w:tcW w:w="1798" w:type="dxa"/>
          </w:tcPr>
          <w:p w14:paraId="4F6EE9E8" w14:textId="77777777" w:rsidR="00516E3F" w:rsidRDefault="00516E3F" w:rsidP="00516E3F"/>
        </w:tc>
        <w:tc>
          <w:tcPr>
            <w:tcW w:w="1798" w:type="dxa"/>
          </w:tcPr>
          <w:p w14:paraId="6D10546D" w14:textId="77777777" w:rsidR="00516E3F" w:rsidRDefault="00516E3F" w:rsidP="00516E3F"/>
        </w:tc>
        <w:tc>
          <w:tcPr>
            <w:tcW w:w="1798" w:type="dxa"/>
          </w:tcPr>
          <w:p w14:paraId="2683D010" w14:textId="77777777" w:rsidR="00516E3F" w:rsidRDefault="00516E3F" w:rsidP="00516E3F"/>
        </w:tc>
      </w:tr>
    </w:tbl>
    <w:p w14:paraId="47CACCEE" w14:textId="1B1A0FE0" w:rsidR="00516E3F" w:rsidRDefault="00EF15AA" w:rsidP="00EF15AA">
      <w:pPr>
        <w:jc w:val="center"/>
        <w:rPr>
          <w:rFonts w:ascii="Arial Black" w:hAnsi="Arial Black"/>
          <w:sz w:val="40"/>
          <w:szCs w:val="40"/>
        </w:rPr>
      </w:pPr>
      <w:r>
        <w:br w:type="page"/>
      </w:r>
      <w:r w:rsidRPr="00EF15AA">
        <w:rPr>
          <w:rFonts w:ascii="Arial Black" w:hAnsi="Arial Black"/>
          <w:sz w:val="40"/>
          <w:szCs w:val="40"/>
        </w:rPr>
        <w:lastRenderedPageBreak/>
        <w:t>How to play</w:t>
      </w:r>
    </w:p>
    <w:p w14:paraId="21D5E541" w14:textId="77777777" w:rsidR="006E6AD9" w:rsidRPr="00EF15AA" w:rsidRDefault="006E6AD9" w:rsidP="00EF15AA">
      <w:pPr>
        <w:jc w:val="center"/>
        <w:rPr>
          <w:rFonts w:ascii="Arial Black" w:hAnsi="Arial Black"/>
          <w:sz w:val="40"/>
          <w:szCs w:val="40"/>
        </w:rPr>
      </w:pPr>
    </w:p>
    <w:p w14:paraId="33E8483A" w14:textId="40D9C7C8" w:rsidR="00EF15AA" w:rsidRPr="006E6AD9" w:rsidRDefault="00EF15AA" w:rsidP="00131E61">
      <w:pPr>
        <w:rPr>
          <w:rFonts w:ascii="Arial" w:hAnsi="Arial" w:cs="Arial"/>
          <w:b/>
          <w:bCs/>
          <w:sz w:val="28"/>
          <w:szCs w:val="28"/>
        </w:rPr>
      </w:pPr>
      <w:r w:rsidRPr="006E6AD9">
        <w:rPr>
          <w:rFonts w:ascii="Arial" w:hAnsi="Arial" w:cs="Arial"/>
          <w:b/>
          <w:bCs/>
          <w:sz w:val="28"/>
          <w:szCs w:val="28"/>
        </w:rPr>
        <w:t>1. Make your BINGO card</w:t>
      </w:r>
    </w:p>
    <w:p w14:paraId="1B7CBAE1" w14:textId="3F2AE12E" w:rsidR="00EF15AA" w:rsidRPr="006E6AD9" w:rsidRDefault="00EF15AA" w:rsidP="00131E61">
      <w:pPr>
        <w:rPr>
          <w:rFonts w:ascii="Arial" w:hAnsi="Arial" w:cs="Arial"/>
          <w:sz w:val="28"/>
          <w:szCs w:val="28"/>
        </w:rPr>
      </w:pPr>
      <w:r w:rsidRPr="006E6AD9">
        <w:rPr>
          <w:rFonts w:ascii="Arial" w:hAnsi="Arial" w:cs="Arial"/>
          <w:sz w:val="28"/>
          <w:szCs w:val="28"/>
        </w:rPr>
        <w:t>Create a grid with 25 boxes (or use the one above). Fill in each box with one Marketing term from the list. Place a star in the center box.</w:t>
      </w:r>
    </w:p>
    <w:p w14:paraId="0BD24265" w14:textId="77777777" w:rsidR="0078499A" w:rsidRDefault="0078499A" w:rsidP="00131E61">
      <w:pPr>
        <w:rPr>
          <w:rFonts w:ascii="Arial" w:hAnsi="Arial" w:cs="Arial"/>
          <w:sz w:val="28"/>
          <w:szCs w:val="28"/>
        </w:rPr>
      </w:pPr>
    </w:p>
    <w:p w14:paraId="4E09FB1C" w14:textId="7CDED65A" w:rsidR="00EF15AA" w:rsidRPr="006E6AD9" w:rsidRDefault="00EF15AA" w:rsidP="00131E61">
      <w:pPr>
        <w:rPr>
          <w:rFonts w:ascii="Arial" w:hAnsi="Arial" w:cs="Arial"/>
          <w:sz w:val="28"/>
          <w:szCs w:val="28"/>
        </w:rPr>
      </w:pPr>
      <w:r w:rsidRPr="006E6AD9">
        <w:rPr>
          <w:rFonts w:ascii="Arial" w:hAnsi="Arial" w:cs="Arial"/>
          <w:sz w:val="28"/>
          <w:szCs w:val="28"/>
        </w:rPr>
        <w:t xml:space="preserve">2. </w:t>
      </w:r>
      <w:r w:rsidRPr="006E6AD9">
        <w:rPr>
          <w:rStyle w:val="Strong"/>
          <w:rFonts w:ascii="Arial" w:hAnsi="Arial" w:cs="Arial"/>
          <w:sz w:val="28"/>
          <w:szCs w:val="28"/>
        </w:rPr>
        <w:t>Complete a Line</w:t>
      </w:r>
    </w:p>
    <w:p w14:paraId="00915328" w14:textId="484CDE61" w:rsidR="00EF15AA" w:rsidRPr="006E6AD9" w:rsidRDefault="00EF15AA" w:rsidP="00131E61">
      <w:pPr>
        <w:rPr>
          <w:rFonts w:ascii="Arial" w:hAnsi="Arial" w:cs="Arial"/>
          <w:sz w:val="28"/>
          <w:szCs w:val="28"/>
        </w:rPr>
      </w:pPr>
      <w:r w:rsidRPr="006E6AD9">
        <w:rPr>
          <w:rFonts w:ascii="Arial" w:hAnsi="Arial" w:cs="Arial"/>
          <w:sz w:val="28"/>
          <w:szCs w:val="28"/>
        </w:rPr>
        <w:t xml:space="preserve">You can </w:t>
      </w:r>
      <w:r w:rsidRPr="006E6AD9">
        <w:rPr>
          <w:rFonts w:ascii="Arial" w:hAnsi="Arial" w:cs="Arial"/>
          <w:sz w:val="28"/>
          <w:szCs w:val="28"/>
        </w:rPr>
        <w:t>complete a line horizontally, vertically, or diagonally on your Bingo card</w:t>
      </w:r>
      <w:r w:rsidRPr="006E6AD9">
        <w:rPr>
          <w:rFonts w:ascii="Arial" w:hAnsi="Arial" w:cs="Arial"/>
          <w:sz w:val="28"/>
          <w:szCs w:val="28"/>
        </w:rPr>
        <w:t xml:space="preserve"> with 5 in a row. The star is a free space.</w:t>
      </w:r>
    </w:p>
    <w:p w14:paraId="5636516E" w14:textId="77777777" w:rsidR="0078499A" w:rsidRDefault="0078499A" w:rsidP="00131E61">
      <w:pPr>
        <w:rPr>
          <w:rFonts w:ascii="Arial" w:hAnsi="Arial" w:cs="Arial"/>
          <w:sz w:val="28"/>
          <w:szCs w:val="28"/>
        </w:rPr>
      </w:pPr>
    </w:p>
    <w:p w14:paraId="0299ED56" w14:textId="4E4207E9" w:rsidR="00EF15AA" w:rsidRPr="006E6AD9" w:rsidRDefault="00EF15AA" w:rsidP="00131E61">
      <w:pPr>
        <w:rPr>
          <w:rFonts w:ascii="Arial" w:hAnsi="Arial" w:cs="Arial"/>
          <w:sz w:val="28"/>
          <w:szCs w:val="28"/>
        </w:rPr>
      </w:pPr>
      <w:r w:rsidRPr="006E6AD9">
        <w:rPr>
          <w:rFonts w:ascii="Arial" w:hAnsi="Arial" w:cs="Arial"/>
          <w:sz w:val="28"/>
          <w:szCs w:val="28"/>
        </w:rPr>
        <w:t xml:space="preserve">3. </w:t>
      </w:r>
      <w:r w:rsidRPr="006E6AD9">
        <w:rPr>
          <w:rStyle w:val="Strong"/>
          <w:rFonts w:ascii="Arial" w:hAnsi="Arial" w:cs="Arial"/>
          <w:sz w:val="28"/>
          <w:szCs w:val="28"/>
        </w:rPr>
        <w:t>Win and Share</w:t>
      </w:r>
      <w:r w:rsidRPr="006E6AD9">
        <w:rPr>
          <w:rFonts w:ascii="Arial" w:hAnsi="Arial" w:cs="Arial"/>
          <w:sz w:val="28"/>
          <w:szCs w:val="28"/>
        </w:rPr>
        <w:t xml:space="preserve"> </w:t>
      </w:r>
    </w:p>
    <w:p w14:paraId="2982469F" w14:textId="50C99FBB" w:rsidR="00EF15AA" w:rsidRPr="006E6AD9" w:rsidRDefault="00EF15AA" w:rsidP="00131E61">
      <w:pPr>
        <w:rPr>
          <w:rFonts w:ascii="Arial" w:hAnsi="Arial" w:cs="Arial"/>
          <w:sz w:val="28"/>
          <w:szCs w:val="28"/>
        </w:rPr>
      </w:pPr>
      <w:r w:rsidRPr="006E6AD9">
        <w:rPr>
          <w:rFonts w:ascii="Arial" w:hAnsi="Arial" w:cs="Arial"/>
          <w:sz w:val="28"/>
          <w:szCs w:val="28"/>
        </w:rPr>
        <w:t>Once you complete a line,</w:t>
      </w:r>
      <w:r w:rsidRPr="006E6AD9">
        <w:rPr>
          <w:rFonts w:ascii="Arial" w:hAnsi="Arial" w:cs="Arial"/>
          <w:sz w:val="28"/>
          <w:szCs w:val="28"/>
        </w:rPr>
        <w:t xml:space="preserve"> yell BINGO!</w:t>
      </w:r>
      <w:r w:rsidR="0078499A">
        <w:rPr>
          <w:rFonts w:ascii="Arial" w:hAnsi="Arial" w:cs="Arial"/>
          <w:sz w:val="28"/>
          <w:szCs w:val="28"/>
        </w:rPr>
        <w:t xml:space="preserve"> First person to get BINGO wins the game.</w:t>
      </w:r>
    </w:p>
    <w:sectPr w:rsidR="00EF15AA" w:rsidRPr="006E6AD9" w:rsidSect="00131E61">
      <w:type w:val="continuous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2319"/>
    <w:multiLevelType w:val="hybridMultilevel"/>
    <w:tmpl w:val="6338C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F136E"/>
    <w:multiLevelType w:val="hybridMultilevel"/>
    <w:tmpl w:val="6E0C3D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361561">
    <w:abstractNumId w:val="0"/>
  </w:num>
  <w:num w:numId="2" w16cid:durableId="1749303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3F"/>
    <w:rsid w:val="00131E61"/>
    <w:rsid w:val="004E50DA"/>
    <w:rsid w:val="00516E3F"/>
    <w:rsid w:val="006E6AD9"/>
    <w:rsid w:val="0078499A"/>
    <w:rsid w:val="008A3C0E"/>
    <w:rsid w:val="00910D8D"/>
    <w:rsid w:val="00A85444"/>
    <w:rsid w:val="00AF5725"/>
    <w:rsid w:val="00E75C9A"/>
    <w:rsid w:val="00E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D0A6"/>
  <w15:chartTrackingRefBased/>
  <w15:docId w15:val="{7EBB0046-1408-46BA-A400-64A0678F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3F"/>
    <w:pPr>
      <w:ind w:left="720"/>
      <w:contextualSpacing/>
    </w:pPr>
  </w:style>
  <w:style w:type="table" w:styleId="TableGrid">
    <w:name w:val="Table Grid"/>
    <w:basedOn w:val="TableNormal"/>
    <w:uiPriority w:val="39"/>
    <w:rsid w:val="0051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F1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pontious</dc:creator>
  <cp:keywords/>
  <dc:description/>
  <cp:lastModifiedBy>sherri pontious</cp:lastModifiedBy>
  <cp:revision>5</cp:revision>
  <dcterms:created xsi:type="dcterms:W3CDTF">2024-07-03T18:04:00Z</dcterms:created>
  <dcterms:modified xsi:type="dcterms:W3CDTF">2024-07-03T18:44:00Z</dcterms:modified>
</cp:coreProperties>
</file>